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E4AC0" w14:textId="77777777" w:rsidR="00CC6058" w:rsidRPr="00CC6058" w:rsidRDefault="00CC6058" w:rsidP="00CC6058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CC6058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REFERENČNI POSLI GOSPODARSKEGA SUBJEKTA</w:t>
      </w:r>
    </w:p>
    <w:p w14:paraId="00B698E5" w14:textId="77777777" w:rsidR="00CC6058" w:rsidRPr="00CC6058" w:rsidRDefault="00CC6058" w:rsidP="00CC6058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</w:pPr>
      <w:bookmarkStart w:id="0" w:name="_Hlk16066291"/>
      <w:r w:rsidRPr="00CC6058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bookmarkEnd w:id="0"/>
    <w:p w14:paraId="78144774" w14:textId="77777777" w:rsidR="00CC6058" w:rsidRPr="00CC6058" w:rsidRDefault="00CC6058" w:rsidP="00CC6058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2"/>
        <w:gridCol w:w="6029"/>
      </w:tblGrid>
      <w:tr w:rsidR="00CC6058" w:rsidRPr="00CC6058" w14:paraId="50F77B9A" w14:textId="77777777" w:rsidTr="009419BB">
        <w:trPr>
          <w:trHeight w:val="1003"/>
        </w:trPr>
        <w:tc>
          <w:tcPr>
            <w:tcW w:w="2691" w:type="dxa"/>
            <w:vAlign w:val="center"/>
          </w:tcPr>
          <w:p w14:paraId="3D062B2C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IZVAJALEC </w:t>
            </w:r>
          </w:p>
          <w:p w14:paraId="30B309EE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REFERENČNEGA POSLA</w:t>
            </w:r>
          </w:p>
        </w:tc>
        <w:tc>
          <w:tcPr>
            <w:tcW w:w="6206" w:type="dxa"/>
            <w:vAlign w:val="center"/>
          </w:tcPr>
          <w:p w14:paraId="5F90CC38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C6058" w:rsidRPr="00CC6058" w14:paraId="712770F3" w14:textId="77777777" w:rsidTr="009419BB">
        <w:trPr>
          <w:trHeight w:val="983"/>
        </w:trPr>
        <w:tc>
          <w:tcPr>
            <w:tcW w:w="2691" w:type="dxa"/>
            <w:vAlign w:val="center"/>
          </w:tcPr>
          <w:p w14:paraId="414D9511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206" w:type="dxa"/>
            <w:vAlign w:val="center"/>
          </w:tcPr>
          <w:p w14:paraId="585C8A03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C6058" w:rsidRPr="00CC6058" w14:paraId="2524C1DC" w14:textId="77777777" w:rsidTr="009419BB">
        <w:trPr>
          <w:trHeight w:val="976"/>
        </w:trPr>
        <w:tc>
          <w:tcPr>
            <w:tcW w:w="2691" w:type="dxa"/>
            <w:vAlign w:val="center"/>
          </w:tcPr>
          <w:p w14:paraId="11250EA5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NAZIV POSLA</w:t>
            </w:r>
          </w:p>
        </w:tc>
        <w:tc>
          <w:tcPr>
            <w:tcW w:w="6206" w:type="dxa"/>
            <w:vAlign w:val="center"/>
          </w:tcPr>
          <w:p w14:paraId="55AF86DD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49D5AB98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C6058" w:rsidRPr="00CC6058" w14:paraId="6E32FD6A" w14:textId="77777777" w:rsidTr="009419BB">
        <w:trPr>
          <w:trHeight w:val="2281"/>
        </w:trPr>
        <w:tc>
          <w:tcPr>
            <w:tcW w:w="2691" w:type="dxa"/>
            <w:vAlign w:val="center"/>
          </w:tcPr>
          <w:p w14:paraId="7852EFAB" w14:textId="77777777" w:rsid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PREDMET / OPIS POSLA </w:t>
            </w:r>
          </w:p>
          <w:p w14:paraId="0E2DCE05" w14:textId="0DB41D90" w:rsidR="00675CD1" w:rsidRPr="00CC6058" w:rsidRDefault="00675CD1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(obkrožite DA  /   NE)</w:t>
            </w:r>
          </w:p>
        </w:tc>
        <w:tc>
          <w:tcPr>
            <w:tcW w:w="6206" w:type="dxa"/>
            <w:vAlign w:val="center"/>
          </w:tcPr>
          <w:p w14:paraId="25AE58F1" w14:textId="77777777" w:rsidR="00CD2AB4" w:rsidRPr="00CD2AB4" w:rsidRDefault="00CD2AB4" w:rsidP="00CD2AB4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</w:p>
          <w:p w14:paraId="1C3280B2" w14:textId="4AA9D3A8" w:rsidR="0055725B" w:rsidRDefault="00CD2AB4" w:rsidP="0055725B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675CD1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Posel je zajemal</w:t>
            </w:r>
            <w:r w:rsidR="0055725B">
              <w:t xml:space="preserve"> </w:t>
            </w:r>
            <w:r w:rsidR="0055725B" w:rsidRPr="0055725B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zaključen </w:t>
            </w:r>
            <w:r w:rsidR="00EA5FB1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projekt</w:t>
            </w:r>
            <w:r w:rsidR="0055725B" w:rsidRPr="0055725B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 </w:t>
            </w:r>
            <w:r w:rsidR="00EA5FB1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nizke</w:t>
            </w:r>
            <w:r w:rsidR="0055725B" w:rsidRPr="0055725B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 gradnje, v okviru katere je bila izvedena gradnja v vrednosti </w:t>
            </w:r>
            <w:r w:rsidR="00EA5FB1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gradbenih</w:t>
            </w:r>
            <w:r w:rsidR="0055725B" w:rsidRPr="0055725B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 del najmanj </w:t>
            </w:r>
            <w:r w:rsidR="00EA5FB1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500</w:t>
            </w:r>
            <w:r w:rsidR="0055725B" w:rsidRPr="0055725B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.000,00 EUR brez DDV</w:t>
            </w:r>
            <w:r w:rsidR="0055725B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:</w:t>
            </w:r>
          </w:p>
          <w:p w14:paraId="331539E9" w14:textId="77777777" w:rsidR="0055725B" w:rsidRDefault="0055725B" w:rsidP="0055725B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</w:p>
          <w:p w14:paraId="32A16A67" w14:textId="268E1054" w:rsidR="00675CD1" w:rsidRPr="0055725B" w:rsidRDefault="00675CD1" w:rsidP="0055725B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lang w:eastAsia="sl-SI"/>
                <w14:ligatures w14:val="none"/>
              </w:rPr>
            </w:pPr>
            <w:r w:rsidRPr="0055725B">
              <w:rPr>
                <w:rFonts w:ascii="Century Gothic" w:eastAsia="Times New Roman" w:hAnsi="Century Gothic" w:cs="Times New Roman"/>
                <w:color w:val="595959"/>
                <w:kern w:val="0"/>
                <w:lang w:eastAsia="sl-SI"/>
                <w14:ligatures w14:val="none"/>
              </w:rPr>
              <w:t>DA  /   NE</w:t>
            </w:r>
          </w:p>
          <w:p w14:paraId="2A090AF3" w14:textId="77777777" w:rsidR="00675CD1" w:rsidRDefault="00675CD1" w:rsidP="00CD2AB4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</w:p>
          <w:p w14:paraId="24A052BF" w14:textId="07332F1C" w:rsidR="00B97481" w:rsidRDefault="00675CD1" w:rsidP="00B97481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Posel je</w:t>
            </w:r>
            <w:r w:rsidR="00B97481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 zajemal</w:t>
            </w:r>
            <w:r w:rsidR="00CD2AB4" w:rsidRPr="00675CD1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 </w:t>
            </w:r>
            <w:r w:rsidR="00EA5FB1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projekt, kjer </w:t>
            </w:r>
            <w:r w:rsidR="00B97481" w:rsidRPr="00B97481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se je gradnja izvajala skladno z zahtevami ZVKDS</w:t>
            </w:r>
            <w:r w:rsidR="00B97481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:</w:t>
            </w:r>
          </w:p>
          <w:p w14:paraId="6814B877" w14:textId="77777777" w:rsidR="00B97481" w:rsidRDefault="00B97481" w:rsidP="00B97481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</w:p>
          <w:p w14:paraId="4CE0B4DE" w14:textId="7DF58A70" w:rsidR="00675CD1" w:rsidRPr="00B97481" w:rsidRDefault="00675CD1" w:rsidP="00B97481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lang w:eastAsia="sl-SI"/>
                <w14:ligatures w14:val="none"/>
              </w:rPr>
            </w:pPr>
            <w:r w:rsidRPr="00B97481">
              <w:rPr>
                <w:rFonts w:ascii="Century Gothic" w:eastAsia="Times New Roman" w:hAnsi="Century Gothic" w:cs="Times New Roman"/>
                <w:color w:val="595959"/>
                <w:kern w:val="0"/>
                <w:lang w:eastAsia="sl-SI"/>
                <w14:ligatures w14:val="none"/>
              </w:rPr>
              <w:t>DA  /   NE</w:t>
            </w:r>
          </w:p>
          <w:p w14:paraId="638779B8" w14:textId="77777777" w:rsidR="00675CD1" w:rsidRPr="00675CD1" w:rsidRDefault="00675CD1" w:rsidP="00675CD1">
            <w:pPr>
              <w:pStyle w:val="Odstavekseznama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</w:p>
          <w:p w14:paraId="157538C3" w14:textId="77777777" w:rsidR="00CC6058" w:rsidRPr="00CD2AB4" w:rsidRDefault="00CC6058" w:rsidP="00CD2AB4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</w:p>
          <w:p w14:paraId="60350CA5" w14:textId="0D34A579" w:rsidR="00CC6058" w:rsidRPr="00CD2AB4" w:rsidRDefault="00CC6058" w:rsidP="00CD2AB4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</w:p>
        </w:tc>
      </w:tr>
      <w:tr w:rsidR="00CC6058" w:rsidRPr="00CC6058" w14:paraId="22992F69" w14:textId="77777777" w:rsidTr="009419BB">
        <w:trPr>
          <w:trHeight w:val="1262"/>
        </w:trPr>
        <w:tc>
          <w:tcPr>
            <w:tcW w:w="2691" w:type="dxa"/>
            <w:vAlign w:val="center"/>
          </w:tcPr>
          <w:p w14:paraId="3530C5CB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OBDOBJE IZVAJANJA ALI DATUM ZAKLJUČKA POSLA (zapis v obliki dd.mm.llll)</w:t>
            </w:r>
          </w:p>
        </w:tc>
        <w:tc>
          <w:tcPr>
            <w:tcW w:w="6206" w:type="dxa"/>
            <w:vAlign w:val="center"/>
          </w:tcPr>
          <w:p w14:paraId="2B20C102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C6058" w:rsidRPr="00CC6058" w14:paraId="45478EE3" w14:textId="77777777" w:rsidTr="009419BB">
        <w:trPr>
          <w:trHeight w:val="1262"/>
        </w:trPr>
        <w:tc>
          <w:tcPr>
            <w:tcW w:w="2691" w:type="dxa"/>
            <w:vAlign w:val="center"/>
          </w:tcPr>
          <w:p w14:paraId="69BCA622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VREDNOST IZVEDENIH DEL (V EUR BREZ DDV)</w:t>
            </w:r>
          </w:p>
        </w:tc>
        <w:tc>
          <w:tcPr>
            <w:tcW w:w="6206" w:type="dxa"/>
            <w:vAlign w:val="center"/>
          </w:tcPr>
          <w:p w14:paraId="053E6223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C6058" w:rsidRPr="00CC6058" w14:paraId="42178E97" w14:textId="77777777" w:rsidTr="009419BB">
        <w:trPr>
          <w:trHeight w:val="1064"/>
        </w:trPr>
        <w:tc>
          <w:tcPr>
            <w:tcW w:w="2691" w:type="dxa"/>
            <w:vAlign w:val="center"/>
          </w:tcPr>
          <w:p w14:paraId="654180D1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OSEBA NAROČNIKA, ki LAHKO POTRDI </w:t>
            </w:r>
          </w:p>
          <w:p w14:paraId="1CF7B06A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RERENČNI POSEL</w:t>
            </w:r>
          </w:p>
        </w:tc>
        <w:tc>
          <w:tcPr>
            <w:tcW w:w="6206" w:type="dxa"/>
            <w:vAlign w:val="center"/>
          </w:tcPr>
          <w:p w14:paraId="653787DB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Naziv: </w:t>
            </w:r>
          </w:p>
          <w:p w14:paraId="1E63C2FD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Tel: </w:t>
            </w:r>
          </w:p>
          <w:p w14:paraId="743C22FF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E-mail:</w:t>
            </w:r>
          </w:p>
        </w:tc>
      </w:tr>
    </w:tbl>
    <w:p w14:paraId="1CC61DBC" w14:textId="77777777" w:rsidR="00CC6058" w:rsidRPr="00CC6058" w:rsidRDefault="00CC6058" w:rsidP="00CC6058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16CC373C" w14:textId="77777777" w:rsidR="00EB675E" w:rsidRDefault="00EB675E"/>
    <w:sectPr w:rsidR="00EB675E" w:rsidSect="00A77309">
      <w:headerReference w:type="default" r:id="rId7"/>
      <w:footerReference w:type="default" r:id="rId8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DC3D7" w14:textId="77777777" w:rsidR="00262F6E" w:rsidRDefault="00262F6E" w:rsidP="00CC6058">
      <w:pPr>
        <w:spacing w:after="0" w:line="240" w:lineRule="auto"/>
      </w:pPr>
      <w:r>
        <w:separator/>
      </w:r>
    </w:p>
  </w:endnote>
  <w:endnote w:type="continuationSeparator" w:id="0">
    <w:p w14:paraId="2A1FD81B" w14:textId="77777777" w:rsidR="00262F6E" w:rsidRDefault="00262F6E" w:rsidP="00CC6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CF265" w14:textId="77777777" w:rsidR="008531AD" w:rsidRDefault="00262F6E" w:rsidP="00B4282C">
    <w:pPr>
      <w:pStyle w:val="Noga"/>
      <w:jc w:val="both"/>
    </w:pPr>
    <w:r>
      <w:rPr>
        <w:rFonts w:ascii="Century Gothic" w:hAnsi="Century Gothic"/>
        <w:bCs/>
        <w:szCs w:val="20"/>
      </w:rPr>
      <w:t>V fazi oddaje ponudbe ni potrebno, da so referenčni posli potrjeni s strani naročnika referenčnega posla.</w:t>
    </w:r>
  </w:p>
  <w:p w14:paraId="1EEBE569" w14:textId="77777777" w:rsidR="008531AD" w:rsidRDefault="008531A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CE55F" w14:textId="77777777" w:rsidR="00262F6E" w:rsidRDefault="00262F6E" w:rsidP="00CC6058">
      <w:pPr>
        <w:spacing w:after="0" w:line="240" w:lineRule="auto"/>
      </w:pPr>
      <w:r>
        <w:separator/>
      </w:r>
    </w:p>
  </w:footnote>
  <w:footnote w:type="continuationSeparator" w:id="0">
    <w:p w14:paraId="223D22BD" w14:textId="77777777" w:rsidR="00262F6E" w:rsidRDefault="00262F6E" w:rsidP="00CC6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1009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84"/>
      <w:gridCol w:w="3827"/>
      <w:gridCol w:w="3685"/>
    </w:tblGrid>
    <w:tr w:rsidR="00B4282C" w14:paraId="6F54D017" w14:textId="77777777" w:rsidTr="00A42337">
      <w:tc>
        <w:tcPr>
          <w:tcW w:w="2584" w:type="dxa"/>
          <w:vAlign w:val="center"/>
        </w:tcPr>
        <w:p w14:paraId="776F77D5" w14:textId="7A352983" w:rsidR="008531AD" w:rsidRDefault="008531AD" w:rsidP="00B4282C">
          <w:pPr>
            <w:pStyle w:val="Glava"/>
            <w:jc w:val="center"/>
            <w:rPr>
              <w:noProof/>
            </w:rPr>
          </w:pPr>
        </w:p>
      </w:tc>
      <w:tc>
        <w:tcPr>
          <w:tcW w:w="3827" w:type="dxa"/>
          <w:vAlign w:val="center"/>
        </w:tcPr>
        <w:p w14:paraId="0A550B9C" w14:textId="3BDD5548" w:rsidR="008531AD" w:rsidRDefault="008531AD" w:rsidP="00B4282C">
          <w:pPr>
            <w:pStyle w:val="Glava"/>
            <w:jc w:val="center"/>
            <w:rPr>
              <w:noProof/>
            </w:rPr>
          </w:pPr>
        </w:p>
      </w:tc>
      <w:tc>
        <w:tcPr>
          <w:tcW w:w="3685" w:type="dxa"/>
          <w:vAlign w:val="center"/>
        </w:tcPr>
        <w:p w14:paraId="7BAB226E" w14:textId="6169A8FC" w:rsidR="008531AD" w:rsidRDefault="008531AD" w:rsidP="00B4282C">
          <w:pPr>
            <w:pStyle w:val="Glava"/>
            <w:jc w:val="center"/>
            <w:rPr>
              <w:noProof/>
            </w:rPr>
          </w:pPr>
        </w:p>
      </w:tc>
    </w:tr>
  </w:tbl>
  <w:p w14:paraId="23C0058F" w14:textId="77777777" w:rsidR="008531AD" w:rsidRPr="00CC6058" w:rsidRDefault="008531AD" w:rsidP="006538C7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</w:p>
  <w:p w14:paraId="18A1F487" w14:textId="77777777" w:rsidR="008531AD" w:rsidRPr="00EA5FB1" w:rsidRDefault="00262F6E" w:rsidP="006538C7">
    <w:pPr>
      <w:pStyle w:val="NASLOV40ptGRAY"/>
      <w:spacing w:after="0"/>
      <w:jc w:val="right"/>
      <w:rPr>
        <w:color w:val="auto"/>
      </w:rPr>
    </w:pPr>
    <w:r w:rsidRPr="00EA5FB1">
      <w:rPr>
        <w:rFonts w:ascii="Century Gothic" w:hAnsi="Century Gothic"/>
        <w:color w:val="auto"/>
        <w:sz w:val="20"/>
        <w:szCs w:val="24"/>
      </w:rPr>
      <w:t>OBR-REFERENČNI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590111"/>
    <w:multiLevelType w:val="hybridMultilevel"/>
    <w:tmpl w:val="6B52ABDE"/>
    <w:lvl w:ilvl="0" w:tplc="923CA0E8">
      <w:start w:val="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6727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058"/>
    <w:rsid w:val="0002173A"/>
    <w:rsid w:val="00053FD2"/>
    <w:rsid w:val="001D5DAC"/>
    <w:rsid w:val="00210CD0"/>
    <w:rsid w:val="002146A3"/>
    <w:rsid w:val="0023687F"/>
    <w:rsid w:val="00262F6E"/>
    <w:rsid w:val="002D733B"/>
    <w:rsid w:val="00353EEC"/>
    <w:rsid w:val="00363770"/>
    <w:rsid w:val="003841E5"/>
    <w:rsid w:val="003F7EAD"/>
    <w:rsid w:val="004F3919"/>
    <w:rsid w:val="005419FE"/>
    <w:rsid w:val="0055725B"/>
    <w:rsid w:val="005619BA"/>
    <w:rsid w:val="00572674"/>
    <w:rsid w:val="00675CD1"/>
    <w:rsid w:val="00787B6E"/>
    <w:rsid w:val="008531AD"/>
    <w:rsid w:val="008C4411"/>
    <w:rsid w:val="008E489E"/>
    <w:rsid w:val="008E6E80"/>
    <w:rsid w:val="00A112A0"/>
    <w:rsid w:val="00A77309"/>
    <w:rsid w:val="00AC61F4"/>
    <w:rsid w:val="00AE2224"/>
    <w:rsid w:val="00B426A3"/>
    <w:rsid w:val="00B626A7"/>
    <w:rsid w:val="00B8688D"/>
    <w:rsid w:val="00B878A1"/>
    <w:rsid w:val="00B97481"/>
    <w:rsid w:val="00BB65C2"/>
    <w:rsid w:val="00C967DC"/>
    <w:rsid w:val="00CC6058"/>
    <w:rsid w:val="00CD2AB4"/>
    <w:rsid w:val="00CF2331"/>
    <w:rsid w:val="00D20296"/>
    <w:rsid w:val="00DD0D6B"/>
    <w:rsid w:val="00E50084"/>
    <w:rsid w:val="00EA17A6"/>
    <w:rsid w:val="00EA5FB1"/>
    <w:rsid w:val="00EB0783"/>
    <w:rsid w:val="00EB675E"/>
    <w:rsid w:val="00EF7AB3"/>
    <w:rsid w:val="00F00ABC"/>
    <w:rsid w:val="00FB1C3C"/>
    <w:rsid w:val="00FC67B8"/>
    <w:rsid w:val="00FE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5B9224"/>
  <w15:chartTrackingRefBased/>
  <w15:docId w15:val="{CFDCC6AF-1C1B-415F-B57F-2BE1E3796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C60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C6058"/>
  </w:style>
  <w:style w:type="paragraph" w:styleId="Noga">
    <w:name w:val="footer"/>
    <w:basedOn w:val="Navaden"/>
    <w:link w:val="NogaZnak"/>
    <w:uiPriority w:val="99"/>
    <w:unhideWhenUsed/>
    <w:rsid w:val="00CC60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C6058"/>
  </w:style>
  <w:style w:type="paragraph" w:customStyle="1" w:styleId="NASLOV40ptGRAY">
    <w:name w:val="NASLOV_40pt_GRAY"/>
    <w:uiPriority w:val="99"/>
    <w:qFormat/>
    <w:rsid w:val="00CC6058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styleId="Tabelamrea">
    <w:name w:val="Table Grid"/>
    <w:basedOn w:val="Navadnatabela"/>
    <w:uiPriority w:val="39"/>
    <w:rsid w:val="00CC605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75CD1"/>
    <w:pPr>
      <w:ind w:left="720"/>
      <w:contextualSpacing/>
    </w:pPr>
  </w:style>
  <w:style w:type="paragraph" w:styleId="Revizija">
    <w:name w:val="Revision"/>
    <w:hidden/>
    <w:uiPriority w:val="99"/>
    <w:semiHidden/>
    <w:rsid w:val="00FB1C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Stojan Košti</cp:lastModifiedBy>
  <cp:revision>14</cp:revision>
  <dcterms:created xsi:type="dcterms:W3CDTF">2023-10-04T09:11:00Z</dcterms:created>
  <dcterms:modified xsi:type="dcterms:W3CDTF">2026-08-07T12:05:00Z</dcterms:modified>
</cp:coreProperties>
</file>